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B29" w:rsidRPr="008E1A3C" w:rsidRDefault="00B248F5" w:rsidP="00B248F5">
      <w:pPr>
        <w:pStyle w:val="Heading1"/>
        <w:rPr>
          <w:b/>
        </w:rPr>
      </w:pPr>
      <w:r w:rsidRPr="008E1A3C">
        <w:rPr>
          <w:b/>
        </w:rPr>
        <w:t>Harvest in June?</w:t>
      </w:r>
    </w:p>
    <w:p w:rsidR="00B248F5" w:rsidRPr="008E1A3C" w:rsidRDefault="00B248F5" w:rsidP="00B248F5">
      <w:pPr>
        <w:rPr>
          <w:sz w:val="24"/>
          <w:szCs w:val="24"/>
        </w:rPr>
      </w:pPr>
      <w:r w:rsidRPr="008E1A3C">
        <w:rPr>
          <w:sz w:val="24"/>
          <w:szCs w:val="24"/>
        </w:rPr>
        <w:t xml:space="preserve">Normally church harvest services are held on a date to coincide with the harvest moon, this year that would be at the end of September. Witney Congregational Church also traditionally have their harvest festival at that time, collecting food for the Witney &amp; West Oxfordshire Foodbank. Each year the Foodbank sees a peak in demand during the long school summer holidays so the church members voted to </w:t>
      </w:r>
      <w:r w:rsidR="008903DF" w:rsidRPr="008E1A3C">
        <w:rPr>
          <w:sz w:val="24"/>
          <w:szCs w:val="24"/>
        </w:rPr>
        <w:t xml:space="preserve">hold a </w:t>
      </w:r>
      <w:r w:rsidR="008903DF" w:rsidRPr="008E1A3C">
        <w:rPr>
          <w:b/>
          <w:sz w:val="24"/>
          <w:szCs w:val="24"/>
        </w:rPr>
        <w:t>Summer Harvest</w:t>
      </w:r>
      <w:r w:rsidR="008903DF" w:rsidRPr="008E1A3C">
        <w:rPr>
          <w:sz w:val="24"/>
          <w:szCs w:val="24"/>
        </w:rPr>
        <w:t xml:space="preserve"> in</w:t>
      </w:r>
      <w:r w:rsidRPr="008E1A3C">
        <w:rPr>
          <w:sz w:val="24"/>
          <w:szCs w:val="24"/>
        </w:rPr>
        <w:t xml:space="preserve"> June and to involve the wider community in collecting extra donations for the Foodbank, ahead of the holidays. As well as the traditional harvest thanksgiving service at 10:30 on Sunday 7</w:t>
      </w:r>
      <w:r w:rsidRPr="008E1A3C">
        <w:rPr>
          <w:sz w:val="24"/>
          <w:szCs w:val="24"/>
          <w:vertAlign w:val="superscript"/>
        </w:rPr>
        <w:t>th</w:t>
      </w:r>
      <w:r w:rsidRPr="008E1A3C">
        <w:rPr>
          <w:sz w:val="24"/>
          <w:szCs w:val="24"/>
        </w:rPr>
        <w:t xml:space="preserve"> June, the church is hosting a family fun day on Saturday 6</w:t>
      </w:r>
      <w:r w:rsidRPr="008E1A3C">
        <w:rPr>
          <w:sz w:val="24"/>
          <w:szCs w:val="24"/>
          <w:vertAlign w:val="superscript"/>
        </w:rPr>
        <w:t>th</w:t>
      </w:r>
      <w:r w:rsidRPr="008E1A3C">
        <w:rPr>
          <w:sz w:val="24"/>
          <w:szCs w:val="24"/>
        </w:rPr>
        <w:t xml:space="preserve"> June from 10 to 3pm. There will be fun games and puzzles to take part in at a small charge of 20p, face painting, ice cream and refreshments including delicious homemade cakes. There is no entry fee but all are encouraged to bring a tin of food or other non-perishable items for the Foodbank. To see a list of needs please visit their website or pop into the church foyer for a list.</w:t>
      </w:r>
      <w:r w:rsidR="00510C72" w:rsidRPr="008E1A3C">
        <w:rPr>
          <w:sz w:val="24"/>
          <w:szCs w:val="24"/>
        </w:rPr>
        <w:t xml:space="preserve"> Witney Congregational Church, 4 Welch Way, OX28 6JF.</w:t>
      </w:r>
      <w:bookmarkStart w:id="0" w:name="_GoBack"/>
      <w:bookmarkEnd w:id="0"/>
    </w:p>
    <w:sectPr w:rsidR="00B248F5" w:rsidRPr="008E1A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F5"/>
    <w:rsid w:val="00021D6E"/>
    <w:rsid w:val="00510C72"/>
    <w:rsid w:val="008903DF"/>
    <w:rsid w:val="008E1A3C"/>
    <w:rsid w:val="00916826"/>
    <w:rsid w:val="00B248F5"/>
    <w:rsid w:val="00D93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4CD52-ED3E-40B7-BAFF-41A07107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F5"/>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10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963</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Harvest in June?</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blackman</dc:creator>
  <cp:keywords/>
  <dc:description/>
  <cp:lastModifiedBy>Windows User</cp:lastModifiedBy>
  <cp:revision>2</cp:revision>
  <cp:lastPrinted>2026-05-26T10:50:00Z</cp:lastPrinted>
  <dcterms:created xsi:type="dcterms:W3CDTF">2026-05-26T12:10:00Z</dcterms:created>
  <dcterms:modified xsi:type="dcterms:W3CDTF">2026-05-26T12:10:00Z</dcterms:modified>
</cp:coreProperties>
</file>